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CDE5" w14:textId="6E05A33D" w:rsidR="000522B4" w:rsidRDefault="000522B4" w:rsidP="00052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2B4">
        <w:rPr>
          <w:rFonts w:ascii="Times New Roman" w:hAnsi="Times New Roman" w:cs="Times New Roman"/>
          <w:b/>
          <w:bCs/>
          <w:sz w:val="24"/>
          <w:szCs w:val="24"/>
        </w:rPr>
        <w:t>Regulamin korzystania z Aplikacji GEO-INFO i.NARADY</w:t>
      </w:r>
    </w:p>
    <w:p w14:paraId="69545358" w14:textId="630E3E4B" w:rsidR="0087583D" w:rsidRDefault="0087583D" w:rsidP="000522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B4C25" w14:textId="7466F0C0" w:rsidR="0087583D" w:rsidRPr="0087583D" w:rsidRDefault="000522B4" w:rsidP="0087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3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76A4D" w:rsidRPr="00875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83D">
        <w:rPr>
          <w:rFonts w:ascii="Times New Roman" w:hAnsi="Times New Roman" w:cs="Times New Roman"/>
          <w:b/>
          <w:bCs/>
          <w:sz w:val="24"/>
          <w:szCs w:val="24"/>
        </w:rPr>
        <w:t xml:space="preserve">Definicje użyte w Regulaminie oznaczają: </w:t>
      </w:r>
    </w:p>
    <w:p w14:paraId="44BD1B53" w14:textId="79274B2E" w:rsidR="00876A4D" w:rsidRDefault="00113CC1" w:rsidP="00113C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>U</w:t>
      </w:r>
      <w:r w:rsidR="00FA3805">
        <w:rPr>
          <w:rFonts w:ascii="Times New Roman" w:hAnsi="Times New Roman" w:cs="Times New Roman"/>
          <w:sz w:val="24"/>
          <w:szCs w:val="24"/>
        </w:rPr>
        <w:t>sługodawca</w:t>
      </w:r>
      <w:r w:rsidR="000522B4" w:rsidRPr="00113CC1">
        <w:rPr>
          <w:rFonts w:ascii="Times New Roman" w:hAnsi="Times New Roman" w:cs="Times New Roman"/>
          <w:sz w:val="24"/>
          <w:szCs w:val="24"/>
        </w:rPr>
        <w:t xml:space="preserve"> – Starosta Stargardzki świadczący usługi drogą elektroniczną. </w:t>
      </w:r>
    </w:p>
    <w:p w14:paraId="6EEC5695" w14:textId="0AE54502" w:rsidR="00876A4D" w:rsidRDefault="000522B4" w:rsidP="00113C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Czynności i.NARADY - przeglądanie i opiniowanie złożonych wniosków o koordynację usytuowania projektowanych sieci uzbrojenia terenu, dodawanie uwag przy użyciu środków komunikacji elektronicznej z możliwością zapoznania się z opiniami innych uczestników narady koordynacyjnej. </w:t>
      </w:r>
    </w:p>
    <w:p w14:paraId="6DD44DE8" w14:textId="0E3C01A3" w:rsidR="00876A4D" w:rsidRDefault="000522B4" w:rsidP="00113C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Aplikacja GEO-INFO i.NARADY - moduł Zintegrowanego Systemu Informacji Przestrzennej GEO-INFO służący do wykonywania czynności i.NARADY, zdefiniowanych w pkt 2. </w:t>
      </w:r>
    </w:p>
    <w:p w14:paraId="7AD3B58E" w14:textId="64C5CC99" w:rsidR="00876A4D" w:rsidRPr="009B323E" w:rsidRDefault="00FA3805" w:rsidP="00113C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Usługobiorca</w:t>
      </w:r>
      <w:r w:rsidR="000522B4" w:rsidRPr="009B323E">
        <w:rPr>
          <w:rFonts w:ascii="Times New Roman" w:hAnsi="Times New Roman" w:cs="Times New Roman"/>
          <w:sz w:val="24"/>
          <w:szCs w:val="24"/>
        </w:rPr>
        <w:t xml:space="preserve"> - podmioty władające sieciami uzbrojenia terenu, wójtowie (burmistrzowie </w:t>
      </w:r>
      <w:r w:rsidR="001D03A6" w:rsidRPr="009B323E">
        <w:rPr>
          <w:rFonts w:ascii="Times New Roman" w:hAnsi="Times New Roman" w:cs="Times New Roman"/>
          <w:sz w:val="24"/>
          <w:szCs w:val="24"/>
        </w:rPr>
        <w:t xml:space="preserve">     </w:t>
      </w:r>
      <w:r w:rsidR="000522B4" w:rsidRPr="009B323E">
        <w:rPr>
          <w:rFonts w:ascii="Times New Roman" w:hAnsi="Times New Roman" w:cs="Times New Roman"/>
          <w:sz w:val="24"/>
          <w:szCs w:val="24"/>
        </w:rPr>
        <w:t>i prezydenci miast) - na obszarze właściwości których mają być sytuowane projektowane sieci uzbrojenia terenu oraz inne podmioty, które mogą być zainteresowane rezultatami narady koordynacyjnej, w szczególności zarządzające terenami zamkniętymi, w przypadku sytuowania części projektowanych sieci na tych terenach – zgodnie z art. 28b pkt</w:t>
      </w:r>
      <w:r w:rsidR="009B323E" w:rsidRPr="009B323E">
        <w:rPr>
          <w:rFonts w:ascii="Times New Roman" w:hAnsi="Times New Roman" w:cs="Times New Roman"/>
          <w:sz w:val="24"/>
          <w:szCs w:val="24"/>
        </w:rPr>
        <w:t xml:space="preserve"> </w:t>
      </w:r>
      <w:r w:rsidR="000522B4" w:rsidRPr="009B323E">
        <w:rPr>
          <w:rFonts w:ascii="Times New Roman" w:hAnsi="Times New Roman" w:cs="Times New Roman"/>
          <w:sz w:val="24"/>
          <w:szCs w:val="24"/>
        </w:rPr>
        <w:t xml:space="preserve">3 ustawy </w:t>
      </w:r>
      <w:r w:rsidR="007C2696" w:rsidRPr="009B323E">
        <w:rPr>
          <w:rFonts w:ascii="Times New Roman" w:hAnsi="Times New Roman" w:cs="Times New Roman"/>
          <w:sz w:val="24"/>
          <w:szCs w:val="24"/>
        </w:rPr>
        <w:t>z dnia 17 maja 1989</w:t>
      </w:r>
      <w:r w:rsidR="00767204">
        <w:rPr>
          <w:rFonts w:ascii="Times New Roman" w:hAnsi="Times New Roman" w:cs="Times New Roman"/>
          <w:sz w:val="24"/>
          <w:szCs w:val="24"/>
        </w:rPr>
        <w:t>r.</w:t>
      </w:r>
      <w:r w:rsidR="007C2696" w:rsidRPr="009B323E">
        <w:rPr>
          <w:rFonts w:ascii="Times New Roman" w:hAnsi="Times New Roman" w:cs="Times New Roman"/>
          <w:sz w:val="24"/>
          <w:szCs w:val="24"/>
        </w:rPr>
        <w:t xml:space="preserve">  </w:t>
      </w:r>
      <w:r w:rsidR="000522B4" w:rsidRPr="009B323E">
        <w:rPr>
          <w:rFonts w:ascii="Times New Roman" w:hAnsi="Times New Roman" w:cs="Times New Roman"/>
          <w:sz w:val="24"/>
          <w:szCs w:val="24"/>
        </w:rPr>
        <w:t>Prawo geodezyjne i kartograficzne</w:t>
      </w:r>
      <w:r w:rsidR="00767204">
        <w:rPr>
          <w:rFonts w:ascii="Times New Roman" w:hAnsi="Times New Roman" w:cs="Times New Roman"/>
          <w:sz w:val="24"/>
          <w:szCs w:val="24"/>
        </w:rPr>
        <w:t xml:space="preserve"> </w:t>
      </w:r>
      <w:r w:rsidR="007C2696" w:rsidRPr="009B323E">
        <w:rPr>
          <w:rFonts w:ascii="Times New Roman" w:hAnsi="Times New Roman" w:cs="Times New Roman"/>
          <w:sz w:val="24"/>
          <w:szCs w:val="24"/>
        </w:rPr>
        <w:t xml:space="preserve">(Dz.U. </w:t>
      </w:r>
      <w:r w:rsidR="00767204">
        <w:rPr>
          <w:rFonts w:ascii="Times New Roman" w:hAnsi="Times New Roman" w:cs="Times New Roman"/>
          <w:sz w:val="24"/>
          <w:szCs w:val="24"/>
        </w:rPr>
        <w:t xml:space="preserve">z </w:t>
      </w:r>
      <w:r w:rsidR="007C2696" w:rsidRPr="009B323E">
        <w:rPr>
          <w:rFonts w:ascii="Times New Roman" w:hAnsi="Times New Roman" w:cs="Times New Roman"/>
          <w:sz w:val="24"/>
          <w:szCs w:val="24"/>
        </w:rPr>
        <w:t>2021, poz. 1990 ze</w:t>
      </w:r>
      <w:r w:rsidR="00767204">
        <w:rPr>
          <w:rFonts w:ascii="Times New Roman" w:hAnsi="Times New Roman" w:cs="Times New Roman"/>
          <w:sz w:val="24"/>
          <w:szCs w:val="24"/>
        </w:rPr>
        <w:t xml:space="preserve"> </w:t>
      </w:r>
      <w:r w:rsidR="007C2696" w:rsidRPr="009B323E">
        <w:rPr>
          <w:rFonts w:ascii="Times New Roman" w:hAnsi="Times New Roman" w:cs="Times New Roman"/>
          <w:sz w:val="24"/>
          <w:szCs w:val="24"/>
        </w:rPr>
        <w:t>zm.)</w:t>
      </w:r>
      <w:r w:rsidR="000522B4" w:rsidRPr="009B3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54D21" w14:textId="45B54A8E" w:rsidR="00876A4D" w:rsidRPr="009B323E" w:rsidRDefault="000522B4" w:rsidP="00113C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Regulamin - niniejszy Regulamin</w:t>
      </w:r>
      <w:r w:rsidR="00113CC1" w:rsidRPr="009B323E">
        <w:rPr>
          <w:rFonts w:ascii="Times New Roman" w:hAnsi="Times New Roman" w:cs="Times New Roman"/>
          <w:sz w:val="24"/>
          <w:szCs w:val="24"/>
        </w:rPr>
        <w:t>.</w:t>
      </w:r>
    </w:p>
    <w:p w14:paraId="60A0F5F6" w14:textId="405C1EA5" w:rsidR="0087583D" w:rsidRPr="009B323E" w:rsidRDefault="000522B4" w:rsidP="000522B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 xml:space="preserve">Wniosek - wniosek o uzyskanie dostępu do aplikacji GEO-INFO i.NARADY. </w:t>
      </w:r>
    </w:p>
    <w:p w14:paraId="5CD18C71" w14:textId="2DDF5F98" w:rsidR="0087583D" w:rsidRPr="0087583D" w:rsidRDefault="000522B4" w:rsidP="0087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3D">
        <w:rPr>
          <w:rFonts w:ascii="Times New Roman" w:hAnsi="Times New Roman" w:cs="Times New Roman"/>
          <w:b/>
          <w:bCs/>
          <w:sz w:val="24"/>
          <w:szCs w:val="24"/>
        </w:rPr>
        <w:t>§ 2 Postanowienia ogólne.</w:t>
      </w:r>
    </w:p>
    <w:p w14:paraId="03DB8157" w14:textId="7795C772" w:rsidR="00876A4D" w:rsidRPr="009B323E" w:rsidRDefault="000522B4" w:rsidP="00113CC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Niniejszy Regulamin określa zasady korzystania z aplikacji GEO-INFO i.NARADY udostępnionej za pośrednictwem strony internetowej</w:t>
      </w:r>
      <w:r w:rsidR="007C2696" w:rsidRPr="009B323E">
        <w:rPr>
          <w:rFonts w:ascii="Times New Roman" w:hAnsi="Times New Roman" w:cs="Times New Roman"/>
          <w:sz w:val="24"/>
          <w:szCs w:val="24"/>
        </w:rPr>
        <w:t xml:space="preserve"> stargard.giportal.pl</w:t>
      </w:r>
      <w:r w:rsidRPr="009B323E">
        <w:rPr>
          <w:rFonts w:ascii="Times New Roman" w:hAnsi="Times New Roman" w:cs="Times New Roman"/>
          <w:sz w:val="24"/>
          <w:szCs w:val="24"/>
        </w:rPr>
        <w:t xml:space="preserve"> </w:t>
      </w:r>
      <w:r w:rsidR="007C2696" w:rsidRPr="009B323E">
        <w:rPr>
          <w:rFonts w:ascii="Times New Roman" w:hAnsi="Times New Roman" w:cs="Times New Roman"/>
          <w:sz w:val="24"/>
          <w:szCs w:val="24"/>
        </w:rPr>
        <w:t>.</w:t>
      </w:r>
    </w:p>
    <w:p w14:paraId="6FC82058" w14:textId="4C4D7854" w:rsidR="007A2DA5" w:rsidRPr="009B323E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 xml:space="preserve">System informacyjny podmiotu korzystającego z aplikacji GEO-INFO i.NARADY musi spełniać następujące, minimalne wymagania techniczne: </w:t>
      </w:r>
    </w:p>
    <w:p w14:paraId="435CD242" w14:textId="58BE2874" w:rsidR="007A2DA5" w:rsidRPr="009B323E" w:rsidRDefault="007A2DA5" w:rsidP="007A2DA5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dostęp do sieci internet,</w:t>
      </w:r>
    </w:p>
    <w:p w14:paraId="5AFB0B69" w14:textId="1B629D76" w:rsidR="007A2DA5" w:rsidRPr="009B323E" w:rsidRDefault="007A2DA5" w:rsidP="007A2DA5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posiadanie konta poczty elektronicznej,</w:t>
      </w:r>
    </w:p>
    <w:p w14:paraId="6BF1A863" w14:textId="76276FEF" w:rsidR="007A2DA5" w:rsidRPr="009B323E" w:rsidRDefault="007A2DA5" w:rsidP="007A2DA5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posiadanie konta dostępowego,</w:t>
      </w:r>
    </w:p>
    <w:p w14:paraId="30D5D7B9" w14:textId="433DC21C" w:rsidR="007A2DA5" w:rsidRPr="009B323E" w:rsidRDefault="007A2DA5" w:rsidP="007A2DA5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posiadanie jednej z wymienionych przeglądarek internetowych: Mozilla Firefox w najnowszej dostępnej wersji, Google Chrome w najnowszej wersji.</w:t>
      </w:r>
    </w:p>
    <w:p w14:paraId="6F6CFE18" w14:textId="77777777" w:rsidR="007A2DA5" w:rsidRPr="009B323E" w:rsidRDefault="007A2DA5" w:rsidP="007A2DA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FEC6F2" w14:textId="441B2263" w:rsidR="0003390A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23E">
        <w:rPr>
          <w:rFonts w:ascii="Times New Roman" w:hAnsi="Times New Roman" w:cs="Times New Roman"/>
          <w:sz w:val="24"/>
          <w:szCs w:val="24"/>
        </w:rPr>
        <w:t>Aplikacja GEO-INFO i.NARADY umożliwia przeglądanie i opiniowanie złożonych</w:t>
      </w:r>
      <w:r w:rsidRPr="00113CC1">
        <w:rPr>
          <w:rFonts w:ascii="Times New Roman" w:hAnsi="Times New Roman" w:cs="Times New Roman"/>
          <w:sz w:val="24"/>
          <w:szCs w:val="24"/>
        </w:rPr>
        <w:t xml:space="preserve"> wniosków o koordynację usytuowania projektowanych sieci uzbrojenia terenu, wspiera przebieg narady koordynacyjnej i usprawnia tworzenie dokumentów, które powstały w jej wyniku.</w:t>
      </w:r>
    </w:p>
    <w:p w14:paraId="320BA4E1" w14:textId="02C90B8D" w:rsidR="0003390A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>Aplikacja GEO-INFO i.NARADY służy wyłącznie do realizacji czynności i.NARADY.</w:t>
      </w:r>
    </w:p>
    <w:p w14:paraId="0286C1E1" w14:textId="589BCAD9" w:rsidR="0003390A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Złożenie wniosku o uzyskanie dostępu do aplikacji GEO-INFO i.NARADY jest równoznaczne z zapoznaniem się z treścią Regulaminu i zobowiązaniem do przestrzegania jego postanowień. </w:t>
      </w:r>
    </w:p>
    <w:p w14:paraId="50C3509E" w14:textId="1346F149" w:rsidR="00A6251C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Wniosek można złożyć w formie pisemnej w siedzibie </w:t>
      </w:r>
      <w:r w:rsidR="0003390A" w:rsidRPr="00113CC1">
        <w:rPr>
          <w:rFonts w:ascii="Times New Roman" w:hAnsi="Times New Roman" w:cs="Times New Roman"/>
          <w:sz w:val="24"/>
          <w:szCs w:val="24"/>
        </w:rPr>
        <w:t>Starostwa Powiatowego w Stargardzie</w:t>
      </w:r>
      <w:r w:rsidRPr="00113CC1">
        <w:rPr>
          <w:rFonts w:ascii="Times New Roman" w:hAnsi="Times New Roman" w:cs="Times New Roman"/>
          <w:sz w:val="24"/>
          <w:szCs w:val="24"/>
        </w:rPr>
        <w:t xml:space="preserve"> lub w formie dokumentu elektronicznego na adres geodezja@</w:t>
      </w:r>
      <w:r w:rsidR="00A6251C" w:rsidRPr="00113CC1">
        <w:rPr>
          <w:rFonts w:ascii="Times New Roman" w:hAnsi="Times New Roman" w:cs="Times New Roman"/>
          <w:sz w:val="24"/>
          <w:szCs w:val="24"/>
        </w:rPr>
        <w:t>powiatstargardzki.pl</w:t>
      </w:r>
      <w:r w:rsidRPr="00113CC1">
        <w:rPr>
          <w:rFonts w:ascii="Times New Roman" w:hAnsi="Times New Roman" w:cs="Times New Roman"/>
          <w:sz w:val="24"/>
          <w:szCs w:val="24"/>
        </w:rPr>
        <w:t xml:space="preserve"> opatrzonego podpisem elektronicznym, o którym mowa w art. 3 pkt 10 Rozporządzenia Parlamentu Europejskiego i Rady (UE) nr 910/2014 z dnia 23 lipca 2014r. w sprawie identyfikacji elektronicznej i usług zaufania w odniesieniu do </w:t>
      </w:r>
      <w:r w:rsidRPr="00113CC1">
        <w:rPr>
          <w:rFonts w:ascii="Times New Roman" w:hAnsi="Times New Roman" w:cs="Times New Roman"/>
          <w:sz w:val="24"/>
          <w:szCs w:val="24"/>
        </w:rPr>
        <w:lastRenderedPageBreak/>
        <w:t xml:space="preserve">transakcji elektronicznych na rynku wewnętrznym oraz uchylającego dyrektywę 1999/93/WE albo podpisem potwierdzonym profilem zaufanym ePUAP, o którym mowa w art. 3 pkt 14 ustawy z dnia 17 lutego 2005 r. o informatyzacji działalności podmiotów realizujących zadania publiczne. </w:t>
      </w:r>
    </w:p>
    <w:p w14:paraId="5B963644" w14:textId="70701122" w:rsidR="00870E90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Formularz wniosku o rejestrację w aplikacji GEO -INFO i.NARADY dostępny jest na stronie internetowej Biuletynu Informacji Publicznej </w:t>
      </w:r>
      <w:r w:rsidR="00A6251C" w:rsidRPr="00113CC1">
        <w:rPr>
          <w:rFonts w:ascii="Times New Roman" w:hAnsi="Times New Roman" w:cs="Times New Roman"/>
          <w:sz w:val="24"/>
          <w:szCs w:val="24"/>
        </w:rPr>
        <w:t>Starostwa Powiatowego w Stargardzie</w:t>
      </w:r>
      <w:r w:rsidRPr="00113CC1">
        <w:rPr>
          <w:rFonts w:ascii="Times New Roman" w:hAnsi="Times New Roman" w:cs="Times New Roman"/>
          <w:sz w:val="24"/>
          <w:szCs w:val="24"/>
        </w:rPr>
        <w:t>, a także w  Wydziale Geodezji</w:t>
      </w:r>
      <w:r w:rsidR="00767204">
        <w:rPr>
          <w:rFonts w:ascii="Times New Roman" w:hAnsi="Times New Roman" w:cs="Times New Roman"/>
          <w:sz w:val="24"/>
          <w:szCs w:val="24"/>
        </w:rPr>
        <w:t xml:space="preserve">, </w:t>
      </w:r>
      <w:r w:rsidRPr="00113CC1">
        <w:rPr>
          <w:rFonts w:ascii="Times New Roman" w:hAnsi="Times New Roman" w:cs="Times New Roman"/>
          <w:sz w:val="24"/>
          <w:szCs w:val="24"/>
        </w:rPr>
        <w:t xml:space="preserve"> </w:t>
      </w:r>
      <w:r w:rsidR="00A6251C" w:rsidRPr="00113CC1">
        <w:rPr>
          <w:rFonts w:ascii="Times New Roman" w:hAnsi="Times New Roman" w:cs="Times New Roman"/>
          <w:sz w:val="24"/>
          <w:szCs w:val="24"/>
        </w:rPr>
        <w:t xml:space="preserve">Kartografii </w:t>
      </w:r>
      <w:r w:rsidRPr="00113CC1">
        <w:rPr>
          <w:rFonts w:ascii="Times New Roman" w:hAnsi="Times New Roman" w:cs="Times New Roman"/>
          <w:sz w:val="24"/>
          <w:szCs w:val="24"/>
        </w:rPr>
        <w:t>i Ka</w:t>
      </w:r>
      <w:r w:rsidR="00A6251C" w:rsidRPr="00113CC1">
        <w:rPr>
          <w:rFonts w:ascii="Times New Roman" w:hAnsi="Times New Roman" w:cs="Times New Roman"/>
          <w:sz w:val="24"/>
          <w:szCs w:val="24"/>
        </w:rPr>
        <w:t>tastru</w:t>
      </w:r>
      <w:r w:rsidR="009B323E">
        <w:rPr>
          <w:rFonts w:ascii="Times New Roman" w:hAnsi="Times New Roman" w:cs="Times New Roman"/>
          <w:sz w:val="24"/>
          <w:szCs w:val="24"/>
        </w:rPr>
        <w:t xml:space="preserve"> Starostwa </w:t>
      </w:r>
      <w:r w:rsidR="00767204">
        <w:rPr>
          <w:rFonts w:ascii="Times New Roman" w:hAnsi="Times New Roman" w:cs="Times New Roman"/>
          <w:sz w:val="24"/>
          <w:szCs w:val="24"/>
        </w:rPr>
        <w:t>P</w:t>
      </w:r>
      <w:r w:rsidR="009B323E">
        <w:rPr>
          <w:rFonts w:ascii="Times New Roman" w:hAnsi="Times New Roman" w:cs="Times New Roman"/>
          <w:sz w:val="24"/>
          <w:szCs w:val="24"/>
        </w:rPr>
        <w:t>owiatowego w Stargardzie przy ulicy Rynek Staromiejski 5.</w:t>
      </w:r>
    </w:p>
    <w:p w14:paraId="4E21E9E0" w14:textId="0978A432" w:rsidR="00870E90" w:rsidRPr="00113CC1" w:rsidRDefault="000522B4" w:rsidP="000522B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Instrukcja do aplikacji GEO-INFO i.NARADY jest dostępna </w:t>
      </w:r>
      <w:r w:rsidR="00B81B7D">
        <w:rPr>
          <w:rFonts w:ascii="Times New Roman" w:hAnsi="Times New Roman" w:cs="Times New Roman"/>
          <w:sz w:val="24"/>
          <w:szCs w:val="24"/>
        </w:rPr>
        <w:t>na stronie BIP Starostwa Powiatowego w Stargardzie eBoi/jak załatwić sprawę</w:t>
      </w:r>
    </w:p>
    <w:p w14:paraId="30AFA58C" w14:textId="2624FF68" w:rsidR="0087583D" w:rsidRPr="0087583D" w:rsidRDefault="000522B4" w:rsidP="00870E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3D">
        <w:rPr>
          <w:rFonts w:ascii="Times New Roman" w:hAnsi="Times New Roman" w:cs="Times New Roman"/>
          <w:b/>
          <w:bCs/>
          <w:sz w:val="24"/>
          <w:szCs w:val="24"/>
        </w:rPr>
        <w:t>§ 3 Warunki świadczenia usług.</w:t>
      </w:r>
    </w:p>
    <w:p w14:paraId="469EDF89" w14:textId="57C335EB" w:rsidR="00870E90" w:rsidRDefault="000522B4" w:rsidP="001523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W celu zawarcia umowy o dostęp do przeglądania i opiniowania złożonych wniosków </w:t>
      </w:r>
      <w:r w:rsidR="001E44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3CC1">
        <w:rPr>
          <w:rFonts w:ascii="Times New Roman" w:hAnsi="Times New Roman" w:cs="Times New Roman"/>
          <w:sz w:val="24"/>
          <w:szCs w:val="24"/>
        </w:rPr>
        <w:t xml:space="preserve">o koordynację usytuowania projektowanych sieci uzbrojenia terenu drogą elektroniczną </w:t>
      </w:r>
      <w:r w:rsidR="001E44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3CC1">
        <w:rPr>
          <w:rFonts w:ascii="Times New Roman" w:hAnsi="Times New Roman" w:cs="Times New Roman"/>
          <w:sz w:val="24"/>
          <w:szCs w:val="24"/>
        </w:rPr>
        <w:t>z wykorzystaniem programu komputerowego GEO-INFO i.NARADY, należy złożyć wniosek o uzyskanie dostępu do aplikacji GEO-INFO i.NARADY.</w:t>
      </w:r>
    </w:p>
    <w:p w14:paraId="1B8E2022" w14:textId="090AB3CD" w:rsidR="00870E90" w:rsidRDefault="000522B4" w:rsidP="001523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CC1">
        <w:rPr>
          <w:rFonts w:ascii="Times New Roman" w:hAnsi="Times New Roman" w:cs="Times New Roman"/>
          <w:sz w:val="24"/>
          <w:szCs w:val="24"/>
        </w:rPr>
        <w:t xml:space="preserve">Uzyskanie dostępu do aplikacji GEO-INFO i.NARADY następuje po pozytywnym rozpatrzeniu wniosku i po podpisaniu umowy, poprzez nadanie loginu oraz hasła inicjującego. </w:t>
      </w:r>
    </w:p>
    <w:p w14:paraId="09D35DF4" w14:textId="414A03AE" w:rsidR="00870E90" w:rsidRDefault="00FA3805" w:rsidP="001523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0522B4" w:rsidRPr="00113CC1">
        <w:rPr>
          <w:rFonts w:ascii="Times New Roman" w:hAnsi="Times New Roman" w:cs="Times New Roman"/>
          <w:sz w:val="24"/>
          <w:szCs w:val="24"/>
        </w:rPr>
        <w:t xml:space="preserve"> zobowiązany jest do dokonania zmiany </w:t>
      </w:r>
      <w:r w:rsidR="009B323E">
        <w:rPr>
          <w:rFonts w:ascii="Times New Roman" w:hAnsi="Times New Roman" w:cs="Times New Roman"/>
          <w:sz w:val="24"/>
          <w:szCs w:val="24"/>
        </w:rPr>
        <w:t>tymczasowego</w:t>
      </w:r>
      <w:r w:rsidR="000522B4" w:rsidRPr="00113CC1">
        <w:rPr>
          <w:rFonts w:ascii="Times New Roman" w:hAnsi="Times New Roman" w:cs="Times New Roman"/>
          <w:sz w:val="24"/>
          <w:szCs w:val="24"/>
        </w:rPr>
        <w:t xml:space="preserve"> hasła przy pierwszym logowaniu do aplikacji na hasło osobiste. Login pozostaje niezmienny. Hasło musi posiadać co najmniej 8 znaków, w tym minimum jedną dużą literę, jedną cyfrę i jeden znak specjalny. </w:t>
      </w:r>
    </w:p>
    <w:p w14:paraId="723C3ACF" w14:textId="21159C95" w:rsidR="00870E90" w:rsidRDefault="000522B4" w:rsidP="001523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>Trzykrotne wprowadzenie błędnego hasła spowoduje zablokowanie dostępu do systemu. Aplikacja GEO-INFO i.NARADY posiada funkcj</w:t>
      </w:r>
      <w:r w:rsidR="009B323E">
        <w:rPr>
          <w:rFonts w:ascii="Times New Roman" w:hAnsi="Times New Roman" w:cs="Times New Roman"/>
          <w:sz w:val="24"/>
          <w:szCs w:val="24"/>
        </w:rPr>
        <w:t>ę</w:t>
      </w:r>
      <w:r w:rsidRPr="00152393">
        <w:rPr>
          <w:rFonts w:ascii="Times New Roman" w:hAnsi="Times New Roman" w:cs="Times New Roman"/>
          <w:sz w:val="24"/>
          <w:szCs w:val="24"/>
        </w:rPr>
        <w:t xml:space="preserve"> automatycznego przypominania hasła.</w:t>
      </w:r>
    </w:p>
    <w:p w14:paraId="513983FE" w14:textId="77777777" w:rsidR="00152393" w:rsidRDefault="000522B4" w:rsidP="0015239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>Każdorazowe udostępnienie informacji następuje po zalogowaniu się do aplikacji GEO- INFO i.NARADY z wykorzystaniem loginu i osobistego hasła.</w:t>
      </w:r>
    </w:p>
    <w:p w14:paraId="31966210" w14:textId="4BA4ED2F" w:rsidR="00870E90" w:rsidRDefault="000522B4" w:rsidP="000522B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 Aplikacja GEO-INFO i.NARADY </w:t>
      </w:r>
      <w:r w:rsidR="009B323E">
        <w:rPr>
          <w:rFonts w:ascii="Times New Roman" w:hAnsi="Times New Roman" w:cs="Times New Roman"/>
          <w:sz w:val="24"/>
          <w:szCs w:val="24"/>
        </w:rPr>
        <w:t>służy</w:t>
      </w:r>
      <w:r w:rsidRPr="00152393">
        <w:rPr>
          <w:rFonts w:ascii="Times New Roman" w:hAnsi="Times New Roman" w:cs="Times New Roman"/>
          <w:sz w:val="24"/>
          <w:szCs w:val="24"/>
        </w:rPr>
        <w:t xml:space="preserve"> wyłącznie do realizacji obsługi elektronicznych narad koordynacyjnych, a dane pozyskane za pomocą aplikacji nie</w:t>
      </w:r>
      <w:r w:rsidR="009B323E">
        <w:rPr>
          <w:rFonts w:ascii="Times New Roman" w:hAnsi="Times New Roman" w:cs="Times New Roman"/>
          <w:sz w:val="24"/>
          <w:szCs w:val="24"/>
        </w:rPr>
        <w:t xml:space="preserve"> mogą być</w:t>
      </w:r>
      <w:r w:rsidRPr="00152393">
        <w:rPr>
          <w:rFonts w:ascii="Times New Roman" w:hAnsi="Times New Roman" w:cs="Times New Roman"/>
          <w:sz w:val="24"/>
          <w:szCs w:val="24"/>
        </w:rPr>
        <w:t xml:space="preserve"> wykorzystywane w innych celach. </w:t>
      </w:r>
    </w:p>
    <w:p w14:paraId="7E7707F5" w14:textId="6C156E9C" w:rsidR="00152393" w:rsidRDefault="000522B4" w:rsidP="000522B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 </w:t>
      </w:r>
      <w:r w:rsidR="00FA3805">
        <w:rPr>
          <w:rFonts w:ascii="Times New Roman" w:hAnsi="Times New Roman" w:cs="Times New Roman"/>
          <w:sz w:val="24"/>
          <w:szCs w:val="24"/>
        </w:rPr>
        <w:t>Usługobiorca</w:t>
      </w:r>
      <w:r w:rsidR="001E443D">
        <w:rPr>
          <w:rFonts w:ascii="Times New Roman" w:hAnsi="Times New Roman" w:cs="Times New Roman"/>
          <w:sz w:val="24"/>
          <w:szCs w:val="24"/>
        </w:rPr>
        <w:t xml:space="preserve"> </w:t>
      </w:r>
      <w:r w:rsidRPr="00152393">
        <w:rPr>
          <w:rFonts w:ascii="Times New Roman" w:hAnsi="Times New Roman" w:cs="Times New Roman"/>
          <w:sz w:val="24"/>
          <w:szCs w:val="24"/>
        </w:rPr>
        <w:t>zobowiązany jest do użytkowania konta zgodnie z przeznaczeniem.</w:t>
      </w:r>
    </w:p>
    <w:p w14:paraId="50D8359B" w14:textId="2F03AAD1" w:rsidR="007B207C" w:rsidRDefault="000522B4" w:rsidP="000522B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 </w:t>
      </w:r>
      <w:r w:rsidR="00870E90" w:rsidRPr="00152393">
        <w:rPr>
          <w:rFonts w:ascii="Times New Roman" w:hAnsi="Times New Roman" w:cs="Times New Roman"/>
          <w:sz w:val="24"/>
          <w:szCs w:val="24"/>
        </w:rPr>
        <w:t xml:space="preserve">W </w:t>
      </w:r>
      <w:r w:rsidRPr="00152393">
        <w:rPr>
          <w:rFonts w:ascii="Times New Roman" w:hAnsi="Times New Roman" w:cs="Times New Roman"/>
          <w:sz w:val="24"/>
          <w:szCs w:val="24"/>
        </w:rPr>
        <w:t xml:space="preserve">ramach funkcjonalności aplikacji GEO-INFO i.NARADY </w:t>
      </w:r>
      <w:r w:rsidR="00FA3805">
        <w:rPr>
          <w:rFonts w:ascii="Times New Roman" w:hAnsi="Times New Roman" w:cs="Times New Roman"/>
          <w:sz w:val="24"/>
          <w:szCs w:val="24"/>
        </w:rPr>
        <w:t>Usługobiorca</w:t>
      </w:r>
      <w:r w:rsidRPr="00152393">
        <w:rPr>
          <w:rFonts w:ascii="Times New Roman" w:hAnsi="Times New Roman" w:cs="Times New Roman"/>
          <w:sz w:val="24"/>
          <w:szCs w:val="24"/>
        </w:rPr>
        <w:t xml:space="preserve"> może: </w:t>
      </w:r>
    </w:p>
    <w:p w14:paraId="79BA19ED" w14:textId="5305B421" w:rsidR="007B207C" w:rsidRDefault="000522B4" w:rsidP="00152393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przeglądać wnioski o koordynację usytuowania projektowanej sieci uzbrojenia terenu oraz załączniki do w/w wniosków, </w:t>
      </w:r>
    </w:p>
    <w:p w14:paraId="4BDAA834" w14:textId="334181C8" w:rsidR="007B207C" w:rsidRDefault="000522B4" w:rsidP="000522B4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opiniować wnioski o koordynację usytuowania projektowanej sieci uzbrojenia terenu poprzez dodawanie uwag do wnioskowanego przebiegu projektowanej sieci, </w:t>
      </w:r>
    </w:p>
    <w:p w14:paraId="558B610E" w14:textId="0B5B3FF1" w:rsidR="007B207C" w:rsidRDefault="000522B4" w:rsidP="000522B4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sygnalizować miejsca możliwych kolizji, </w:t>
      </w:r>
    </w:p>
    <w:p w14:paraId="18821E2B" w14:textId="560C9C91" w:rsidR="007B207C" w:rsidRDefault="000522B4" w:rsidP="000522B4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 zapoznać się z opiniami pozostałych uczestników narady koordynacyjnej, </w:t>
      </w:r>
    </w:p>
    <w:p w14:paraId="79DB03DA" w14:textId="58541036" w:rsidR="007B207C" w:rsidRDefault="000522B4" w:rsidP="000522B4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>otrzymywać powiadomienia o gotowości wniosków do zaopiniowania.</w:t>
      </w:r>
    </w:p>
    <w:p w14:paraId="7AD0B2EC" w14:textId="608B30CD" w:rsidR="007B207C" w:rsidRDefault="00152393" w:rsidP="000522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393">
        <w:rPr>
          <w:rFonts w:ascii="Times New Roman" w:hAnsi="Times New Roman" w:cs="Times New Roman"/>
          <w:sz w:val="24"/>
          <w:szCs w:val="24"/>
        </w:rPr>
        <w:t xml:space="preserve">Funkcjonalność </w:t>
      </w:r>
      <w:r w:rsidR="000522B4" w:rsidRPr="00152393">
        <w:rPr>
          <w:rFonts w:ascii="Times New Roman" w:hAnsi="Times New Roman" w:cs="Times New Roman"/>
          <w:sz w:val="24"/>
          <w:szCs w:val="24"/>
        </w:rPr>
        <w:t xml:space="preserve">aplikacji pozwala </w:t>
      </w:r>
      <w:r w:rsidR="00FA3805">
        <w:rPr>
          <w:rFonts w:ascii="Times New Roman" w:hAnsi="Times New Roman" w:cs="Times New Roman"/>
          <w:sz w:val="24"/>
          <w:szCs w:val="24"/>
        </w:rPr>
        <w:t>Usługobiorcy</w:t>
      </w:r>
      <w:r w:rsidR="000522B4" w:rsidRPr="00152393">
        <w:rPr>
          <w:rFonts w:ascii="Times New Roman" w:hAnsi="Times New Roman" w:cs="Times New Roman"/>
          <w:sz w:val="24"/>
          <w:szCs w:val="24"/>
        </w:rPr>
        <w:t xml:space="preserve"> na wgląd do wszystkich zaopiniowanych przez niego wniosków bez możliwości wprowadzania zmian po upływie terminu zakończenia narady koordynacyjnej. </w:t>
      </w:r>
    </w:p>
    <w:p w14:paraId="7982CC2C" w14:textId="50D41888" w:rsidR="007B207C" w:rsidRDefault="00FA3805" w:rsidP="000522B4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0522B4" w:rsidRPr="00152393">
        <w:rPr>
          <w:rFonts w:ascii="Times New Roman" w:hAnsi="Times New Roman" w:cs="Times New Roman"/>
          <w:sz w:val="24"/>
          <w:szCs w:val="24"/>
        </w:rPr>
        <w:t xml:space="preserve"> </w:t>
      </w:r>
      <w:r w:rsidR="009B323E">
        <w:rPr>
          <w:rFonts w:ascii="Times New Roman" w:hAnsi="Times New Roman" w:cs="Times New Roman"/>
          <w:sz w:val="24"/>
          <w:szCs w:val="24"/>
        </w:rPr>
        <w:t>jest zobowiązany</w:t>
      </w:r>
      <w:r w:rsidR="000522B4" w:rsidRPr="001523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B1980" w14:textId="32AA7CC0" w:rsidR="007B207C" w:rsidRDefault="0037106F" w:rsidP="001E44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323E">
        <w:rPr>
          <w:rFonts w:ascii="Times New Roman" w:hAnsi="Times New Roman" w:cs="Times New Roman"/>
          <w:sz w:val="24"/>
          <w:szCs w:val="24"/>
        </w:rPr>
        <w:t>rzechowywać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B4" w:rsidRPr="001E443D">
        <w:rPr>
          <w:rFonts w:ascii="Times New Roman" w:hAnsi="Times New Roman" w:cs="Times New Roman"/>
          <w:sz w:val="24"/>
          <w:szCs w:val="24"/>
        </w:rPr>
        <w:t>otrzymane parametry dostępu w warunkach gwarantujących ich poufność i nie</w:t>
      </w:r>
      <w:r w:rsidR="00767204">
        <w:rPr>
          <w:rFonts w:ascii="Times New Roman" w:hAnsi="Times New Roman" w:cs="Times New Roman"/>
          <w:sz w:val="24"/>
          <w:szCs w:val="24"/>
        </w:rPr>
        <w:t xml:space="preserve"> </w:t>
      </w:r>
      <w:r w:rsidR="000522B4" w:rsidRPr="001E443D">
        <w:rPr>
          <w:rFonts w:ascii="Times New Roman" w:hAnsi="Times New Roman" w:cs="Times New Roman"/>
          <w:sz w:val="24"/>
          <w:szCs w:val="24"/>
        </w:rPr>
        <w:t xml:space="preserve">udostępniać ich osobom postronnym, </w:t>
      </w:r>
    </w:p>
    <w:p w14:paraId="3B65E7BB" w14:textId="1D89BDF3" w:rsidR="007B207C" w:rsidRPr="001E443D" w:rsidRDefault="0037106F" w:rsidP="000522B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używać </w:t>
      </w:r>
      <w:r w:rsidR="000522B4" w:rsidRPr="001E443D">
        <w:rPr>
          <w:rFonts w:ascii="Times New Roman" w:hAnsi="Times New Roman" w:cs="Times New Roman"/>
          <w:sz w:val="24"/>
          <w:szCs w:val="24"/>
        </w:rPr>
        <w:t>aplikacj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22B4" w:rsidRPr="001E443D">
        <w:rPr>
          <w:rFonts w:ascii="Times New Roman" w:hAnsi="Times New Roman" w:cs="Times New Roman"/>
          <w:sz w:val="24"/>
          <w:szCs w:val="24"/>
        </w:rPr>
        <w:t xml:space="preserve"> GEO-INFO i.NARADY wyłącznie do realizacji automatycznej obsługi narad koordynacyjnych przeprowadzanych drogą elektroniczną. </w:t>
      </w:r>
    </w:p>
    <w:p w14:paraId="3F57E5D6" w14:textId="2981EEA0" w:rsidR="007B207C" w:rsidRPr="00FA3805" w:rsidRDefault="00FA3805" w:rsidP="00FA38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0522B4" w:rsidRPr="00FA3805">
        <w:rPr>
          <w:rFonts w:ascii="Times New Roman" w:hAnsi="Times New Roman" w:cs="Times New Roman"/>
          <w:sz w:val="24"/>
          <w:szCs w:val="24"/>
        </w:rPr>
        <w:t xml:space="preserve"> zobowiązany jest do: </w:t>
      </w:r>
    </w:p>
    <w:p w14:paraId="208150C5" w14:textId="7F5FD821" w:rsidR="007B207C" w:rsidRDefault="000522B4" w:rsidP="00FA3805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przestrzegania, przy przetwarzaniu udostępnionych danych osobowych, zasad wskazanych w rozporządzeniu Parlamentu Europejskiego i Rady (UE) 2016/679 </w:t>
      </w:r>
      <w:r w:rsidR="007672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80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danych: Dz.U.UE.L.2016.119.1. z dnia 4 maja 2016 r. oraz ustawie z dnia 10 maja 2018 r. o ochronie danych osobowych (Dz. U. z 2019 r. poz. 1781), </w:t>
      </w:r>
    </w:p>
    <w:p w14:paraId="6C30B421" w14:textId="0EDD6DF2" w:rsidR="007B207C" w:rsidRDefault="000522B4" w:rsidP="00FA3805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zabezpieczenia danych, poprzez stosowanie odpowiednich środków technicznych </w:t>
      </w:r>
      <w:r w:rsidR="00914ED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805">
        <w:rPr>
          <w:rFonts w:ascii="Times New Roman" w:hAnsi="Times New Roman" w:cs="Times New Roman"/>
          <w:sz w:val="24"/>
          <w:szCs w:val="24"/>
        </w:rPr>
        <w:t xml:space="preserve">i organizacyjnych, zapewniających adekwatny stopień bezpieczeństwa odpowiadający ryzyku związanemu z przetwarzaniem danych osobowych, </w:t>
      </w:r>
    </w:p>
    <w:p w14:paraId="4D10EE46" w14:textId="16432D60" w:rsidR="007B207C" w:rsidRDefault="000522B4" w:rsidP="00FA3805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zabezpieczenia danych przed ich nieuprawnionym ujawnieniem, udostępnieniem osobom nieupoważnionym, przetwarzaniem z naruszeniem przepisów prawa, utratą itp. </w:t>
      </w:r>
    </w:p>
    <w:p w14:paraId="7C1551E7" w14:textId="1561349B" w:rsidR="007B207C" w:rsidRDefault="000522B4" w:rsidP="00FA3805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dołożenia należytej staranności przy przetwarzaniu powierzonych danych osobowych, </w:t>
      </w:r>
    </w:p>
    <w:p w14:paraId="21FFFC9B" w14:textId="6F537BCE" w:rsidR="007B207C" w:rsidRPr="00FA3805" w:rsidRDefault="000522B4" w:rsidP="00FA3805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zapewnienia zachowania danych osobowych w tajemnicy. </w:t>
      </w:r>
    </w:p>
    <w:p w14:paraId="000CFE95" w14:textId="29FDED9C" w:rsidR="007B207C" w:rsidRDefault="000522B4" w:rsidP="00FF5D9F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D9F">
        <w:rPr>
          <w:rFonts w:ascii="Times New Roman" w:hAnsi="Times New Roman" w:cs="Times New Roman"/>
          <w:sz w:val="24"/>
          <w:szCs w:val="24"/>
        </w:rPr>
        <w:t>Usługobiorca ponosi odpowiedzialność za wszelkie szkody</w:t>
      </w:r>
      <w:r w:rsidR="0037106F" w:rsidRPr="0037106F">
        <w:rPr>
          <w:rFonts w:ascii="Times New Roman" w:hAnsi="Times New Roman" w:cs="Times New Roman"/>
          <w:sz w:val="24"/>
          <w:szCs w:val="24"/>
        </w:rPr>
        <w:t xml:space="preserve"> </w:t>
      </w:r>
      <w:r w:rsidR="0037106F" w:rsidRPr="00FF5D9F">
        <w:rPr>
          <w:rFonts w:ascii="Times New Roman" w:hAnsi="Times New Roman" w:cs="Times New Roman"/>
          <w:sz w:val="24"/>
          <w:szCs w:val="24"/>
        </w:rPr>
        <w:t>wyrządzone osobom trzecim</w:t>
      </w:r>
      <w:r w:rsidR="0037106F">
        <w:rPr>
          <w:rFonts w:ascii="Times New Roman" w:hAnsi="Times New Roman" w:cs="Times New Roman"/>
          <w:sz w:val="24"/>
          <w:szCs w:val="24"/>
        </w:rPr>
        <w:t xml:space="preserve">  lub Usługodawcy</w:t>
      </w:r>
      <w:r w:rsidRPr="00FF5D9F">
        <w:rPr>
          <w:rFonts w:ascii="Times New Roman" w:hAnsi="Times New Roman" w:cs="Times New Roman"/>
          <w:sz w:val="24"/>
          <w:szCs w:val="24"/>
        </w:rPr>
        <w:t xml:space="preserve">, które powstały w związku z nienależytym przetwarzaniem przez Usługobiorcę powierzonych danych osobowych. </w:t>
      </w:r>
    </w:p>
    <w:p w14:paraId="0482B68E" w14:textId="71CAEEA4" w:rsidR="007B207C" w:rsidRDefault="000522B4" w:rsidP="00FF5D9F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D9F">
        <w:rPr>
          <w:rFonts w:ascii="Times New Roman" w:hAnsi="Times New Roman" w:cs="Times New Roman"/>
          <w:sz w:val="24"/>
          <w:szCs w:val="24"/>
        </w:rPr>
        <w:t xml:space="preserve">Usługodawca nie gwarantuje kompletności materiałów dostępnych online. Celem uzupełnienia brakującej dokumentacji niezbędny </w:t>
      </w:r>
      <w:r w:rsidR="0037106F">
        <w:rPr>
          <w:rFonts w:ascii="Times New Roman" w:hAnsi="Times New Roman" w:cs="Times New Roman"/>
          <w:sz w:val="24"/>
          <w:szCs w:val="24"/>
        </w:rPr>
        <w:t>jest</w:t>
      </w:r>
      <w:r w:rsidRPr="00FF5D9F">
        <w:rPr>
          <w:rFonts w:ascii="Times New Roman" w:hAnsi="Times New Roman" w:cs="Times New Roman"/>
          <w:sz w:val="24"/>
          <w:szCs w:val="24"/>
        </w:rPr>
        <w:t xml:space="preserve"> kontakt z pracownikiem </w:t>
      </w:r>
      <w:r w:rsidR="007B207C" w:rsidRPr="00FF5D9F">
        <w:rPr>
          <w:rFonts w:ascii="Times New Roman" w:hAnsi="Times New Roman" w:cs="Times New Roman"/>
          <w:sz w:val="24"/>
          <w:szCs w:val="24"/>
        </w:rPr>
        <w:t xml:space="preserve">Starostwa Powiatowego w </w:t>
      </w:r>
      <w:r w:rsidR="00B37F68" w:rsidRPr="00FF5D9F">
        <w:rPr>
          <w:rFonts w:ascii="Times New Roman" w:hAnsi="Times New Roman" w:cs="Times New Roman"/>
          <w:sz w:val="24"/>
          <w:szCs w:val="24"/>
        </w:rPr>
        <w:t>Stargardzie</w:t>
      </w:r>
      <w:r w:rsidR="00B37F68">
        <w:rPr>
          <w:rFonts w:ascii="Times New Roman" w:hAnsi="Times New Roman" w:cs="Times New Roman"/>
          <w:sz w:val="24"/>
          <w:szCs w:val="24"/>
        </w:rPr>
        <w:t xml:space="preserve"> na</w:t>
      </w:r>
      <w:r w:rsidR="00914ED9">
        <w:rPr>
          <w:rFonts w:ascii="Times New Roman" w:hAnsi="Times New Roman" w:cs="Times New Roman"/>
          <w:sz w:val="24"/>
          <w:szCs w:val="24"/>
        </w:rPr>
        <w:t xml:space="preserve"> adres poczty </w:t>
      </w:r>
      <w:r w:rsidR="00914ED9" w:rsidRPr="00914ED9">
        <w:rPr>
          <w:rFonts w:ascii="Times New Roman" w:hAnsi="Times New Roman" w:cs="Times New Roman"/>
          <w:sz w:val="24"/>
          <w:szCs w:val="24"/>
        </w:rPr>
        <w:t>koordynacja@powiatstargardzki.pl</w:t>
      </w:r>
      <w:r w:rsidR="00914ED9">
        <w:rPr>
          <w:rFonts w:ascii="Times New Roman" w:hAnsi="Times New Roman" w:cs="Times New Roman"/>
          <w:sz w:val="24"/>
          <w:szCs w:val="24"/>
        </w:rPr>
        <w:t xml:space="preserve"> </w:t>
      </w:r>
      <w:r w:rsidR="00914ED9" w:rsidRPr="00FA3805">
        <w:rPr>
          <w:rFonts w:ascii="Times New Roman" w:hAnsi="Times New Roman" w:cs="Times New Roman"/>
          <w:sz w:val="24"/>
          <w:szCs w:val="24"/>
        </w:rPr>
        <w:t>lub telefonicznie pod nr 91 8349771</w:t>
      </w:r>
      <w:r w:rsidR="00914ED9">
        <w:rPr>
          <w:rFonts w:ascii="Times New Roman" w:hAnsi="Times New Roman" w:cs="Times New Roman"/>
          <w:sz w:val="24"/>
          <w:szCs w:val="24"/>
        </w:rPr>
        <w:t xml:space="preserve"> wew. 26</w:t>
      </w:r>
      <w:r w:rsidR="007B207C" w:rsidRPr="00FF5D9F">
        <w:rPr>
          <w:rFonts w:ascii="Times New Roman" w:hAnsi="Times New Roman" w:cs="Times New Roman"/>
          <w:sz w:val="24"/>
          <w:szCs w:val="24"/>
        </w:rPr>
        <w:t>.</w:t>
      </w:r>
    </w:p>
    <w:p w14:paraId="7E8CBF5C" w14:textId="64D59DA3" w:rsidR="007B207C" w:rsidRPr="00FF5D9F" w:rsidRDefault="000522B4" w:rsidP="000522B4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D9F">
        <w:rPr>
          <w:rFonts w:ascii="Times New Roman" w:hAnsi="Times New Roman" w:cs="Times New Roman"/>
          <w:sz w:val="24"/>
          <w:szCs w:val="24"/>
        </w:rPr>
        <w:t xml:space="preserve">Wszelka aktywność w aplikacji GEO-INFO i.NARADY jest rejestrowana i archiwizowana przez system. </w:t>
      </w:r>
    </w:p>
    <w:p w14:paraId="7AB7D752" w14:textId="2DEC641C" w:rsidR="0087583D" w:rsidRDefault="000522B4" w:rsidP="007B20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3D">
        <w:rPr>
          <w:rFonts w:ascii="Times New Roman" w:hAnsi="Times New Roman" w:cs="Times New Roman"/>
          <w:b/>
          <w:bCs/>
          <w:sz w:val="24"/>
          <w:szCs w:val="24"/>
        </w:rPr>
        <w:t>§4 Opłaty za świadczone usługi.</w:t>
      </w:r>
    </w:p>
    <w:p w14:paraId="3B415D88" w14:textId="13DC34B3" w:rsidR="002A31C6" w:rsidRDefault="000522B4" w:rsidP="002A31C6">
      <w:pPr>
        <w:jc w:val="both"/>
        <w:rPr>
          <w:rFonts w:ascii="Times New Roman" w:hAnsi="Times New Roman" w:cs="Times New Roman"/>
          <w:sz w:val="24"/>
          <w:szCs w:val="24"/>
        </w:rPr>
      </w:pPr>
      <w:r w:rsidRPr="002A31C6">
        <w:rPr>
          <w:rFonts w:ascii="Times New Roman" w:hAnsi="Times New Roman" w:cs="Times New Roman"/>
          <w:sz w:val="24"/>
          <w:szCs w:val="24"/>
        </w:rPr>
        <w:t>Dostęp do aplikacji GEO-INFO i.NARADY dla Usługobiorców jest bezpłatny.</w:t>
      </w:r>
    </w:p>
    <w:p w14:paraId="058A29BC" w14:textId="60C95093" w:rsidR="0087583D" w:rsidRPr="0087583D" w:rsidRDefault="000522B4" w:rsidP="002A3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83D">
        <w:rPr>
          <w:rFonts w:ascii="Times New Roman" w:hAnsi="Times New Roman" w:cs="Times New Roman"/>
          <w:b/>
          <w:bCs/>
          <w:sz w:val="24"/>
          <w:szCs w:val="24"/>
        </w:rPr>
        <w:t>§5 Postanowienia końcowe.</w:t>
      </w:r>
    </w:p>
    <w:p w14:paraId="498CC234" w14:textId="2A8EDBE6" w:rsidR="002A31C6" w:rsidRDefault="00FA3805" w:rsidP="00FA380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22B4" w:rsidRPr="00FA3805">
        <w:rPr>
          <w:rFonts w:ascii="Times New Roman" w:hAnsi="Times New Roman" w:cs="Times New Roman"/>
          <w:sz w:val="24"/>
          <w:szCs w:val="24"/>
        </w:rPr>
        <w:t xml:space="preserve">wszelkich zmianach danych Usługobiorcy i osób upoważnionych do czynności i.NARADY: nazwa (imię i nazwisko), adres, numer telefonu, adres e-mail, Usługobiorca ma obowiązek poinformować Usługodawcę. </w:t>
      </w:r>
    </w:p>
    <w:p w14:paraId="6D11C2D5" w14:textId="55F13BA8" w:rsidR="002A31C6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Przyjmuje się, że wszystkie wnioski, zapytania i odpowiedzi do nich, zamieszcza się jako podpisane elektronicznie załączniki do komentarza. </w:t>
      </w:r>
    </w:p>
    <w:p w14:paraId="61E6B48B" w14:textId="7EF2B67A" w:rsidR="00066AD9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Przyjmuje się, że wszelkie zapytania, wnioski i załączniki złożone poprzez komentarz w aplikacji GEO-INFO i.NARADY posiadają datę wpływu/odbioru zgodną z datą utworzenia, wysłania i ujawnienia komentarza oraz załącznika w Aplikacji GEO-INFO i.NARADY. </w:t>
      </w:r>
    </w:p>
    <w:p w14:paraId="2D388BC2" w14:textId="185838A7" w:rsidR="00066AD9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3805">
        <w:rPr>
          <w:rFonts w:ascii="Times New Roman" w:hAnsi="Times New Roman" w:cs="Times New Roman"/>
          <w:sz w:val="24"/>
          <w:szCs w:val="24"/>
        </w:rPr>
        <w:t xml:space="preserve">W przypadku wystąpienia awarii aplikacji GEO-INFO i.NARADY, Usługobiorca powinien ten fakt zgłosić na adres poczty Usługodawcy </w:t>
      </w:r>
      <w:r w:rsidR="00683F5B">
        <w:rPr>
          <w:rFonts w:ascii="Times New Roman" w:hAnsi="Times New Roman" w:cs="Times New Roman"/>
          <w:sz w:val="24"/>
          <w:szCs w:val="24"/>
        </w:rPr>
        <w:t>–</w:t>
      </w:r>
      <w:r w:rsidRPr="00FA38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0586903"/>
      <w:r>
        <w:fldChar w:fldCharType="begin"/>
      </w:r>
      <w:r>
        <w:instrText xml:space="preserve"> HYPERLINK "mailto:koordynacja@powiatstargardzki.pl" </w:instrText>
      </w:r>
      <w:r>
        <w:fldChar w:fldCharType="separate"/>
      </w:r>
      <w:r w:rsidR="00683F5B" w:rsidRPr="000D7D30">
        <w:rPr>
          <w:rStyle w:val="Hipercze"/>
          <w:rFonts w:ascii="Times New Roman" w:hAnsi="Times New Roman" w:cs="Times New Roman"/>
          <w:sz w:val="24"/>
          <w:szCs w:val="24"/>
        </w:rPr>
        <w:t>koordynacja@powiatstargardzki.pl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683F5B">
        <w:rPr>
          <w:rFonts w:ascii="Times New Roman" w:hAnsi="Times New Roman" w:cs="Times New Roman"/>
          <w:sz w:val="24"/>
          <w:szCs w:val="24"/>
        </w:rPr>
        <w:t xml:space="preserve"> lub </w:t>
      </w:r>
      <w:r w:rsidRPr="00FA3805">
        <w:rPr>
          <w:rFonts w:ascii="Times New Roman" w:hAnsi="Times New Roman" w:cs="Times New Roman"/>
          <w:sz w:val="24"/>
          <w:szCs w:val="24"/>
        </w:rPr>
        <w:t>geodezja@</w:t>
      </w:r>
      <w:r w:rsidR="00066AD9" w:rsidRPr="00FA3805">
        <w:rPr>
          <w:rFonts w:ascii="Times New Roman" w:hAnsi="Times New Roman" w:cs="Times New Roman"/>
          <w:sz w:val="24"/>
          <w:szCs w:val="24"/>
        </w:rPr>
        <w:t>powiatstargardzki.pl</w:t>
      </w:r>
      <w:r w:rsidRPr="00FA380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0586962"/>
      <w:r w:rsidRPr="00FA3805">
        <w:rPr>
          <w:rFonts w:ascii="Times New Roman" w:hAnsi="Times New Roman" w:cs="Times New Roman"/>
          <w:sz w:val="24"/>
          <w:szCs w:val="24"/>
        </w:rPr>
        <w:t xml:space="preserve">lub telefonicznie pod nr </w:t>
      </w:r>
      <w:r w:rsidR="00066AD9" w:rsidRPr="00FA3805">
        <w:rPr>
          <w:rFonts w:ascii="Times New Roman" w:hAnsi="Times New Roman" w:cs="Times New Roman"/>
          <w:sz w:val="24"/>
          <w:szCs w:val="24"/>
        </w:rPr>
        <w:t>91 8349771</w:t>
      </w:r>
      <w:bookmarkEnd w:id="1"/>
      <w:r w:rsidRPr="00FA3805">
        <w:rPr>
          <w:rFonts w:ascii="Times New Roman" w:hAnsi="Times New Roman" w:cs="Times New Roman"/>
          <w:sz w:val="24"/>
          <w:szCs w:val="24"/>
        </w:rPr>
        <w:t>.</w:t>
      </w:r>
    </w:p>
    <w:p w14:paraId="0E836158" w14:textId="42953218" w:rsidR="00066AD9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lastRenderedPageBreak/>
        <w:t>Usługodawca zastrzega sobie prawo do czasowego wyłączenia aplikacji GEO</w:t>
      </w:r>
      <w:r w:rsidR="00066AD9" w:rsidRPr="00683F5B">
        <w:rPr>
          <w:rFonts w:ascii="Times New Roman" w:hAnsi="Times New Roman" w:cs="Times New Roman"/>
          <w:sz w:val="24"/>
          <w:szCs w:val="24"/>
        </w:rPr>
        <w:t>-</w:t>
      </w:r>
      <w:r w:rsidRPr="00683F5B">
        <w:rPr>
          <w:rFonts w:ascii="Times New Roman" w:hAnsi="Times New Roman" w:cs="Times New Roman"/>
          <w:sz w:val="24"/>
          <w:szCs w:val="24"/>
        </w:rPr>
        <w:t xml:space="preserve">INFO i.NARADY w celu jej ulepszania, dodawania funkcjonalności lub przeprowadzenia aktualizacji, z jednoczesnym dołożeniem wszelkich starań, poinformowania Usługobiorców o planowanych przerwach w dostępie do aplikacji GEO-INFO i.NARADY. Informacja o planowanych włączeniach będzie umieszczana na stronie startowej aplikacji GEO-INFO i.NARADY. Usługobiorcy nie przysługują z tego tytułu żadne roszczenia w stosunku do Usługodawcy. </w:t>
      </w:r>
    </w:p>
    <w:p w14:paraId="10A7A84F" w14:textId="5B2D9319" w:rsidR="00066AD9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t xml:space="preserve">Usługodawca nie ponosi odpowiedzialności za przerwy w działaniu usługi, spowodowane przyczynami nie leżącymi po jego stronie np. przerwy w dostawie energii elektrycznej, nieprawidłowe działanie sieci internetowej, zamierzone przerwy w działaniu systemu oraz nie ponosi odpowiedzialności za szkody powstałe w wyniku braku ciągłości działania aplikacji. </w:t>
      </w:r>
    </w:p>
    <w:p w14:paraId="4C917E16" w14:textId="3C0F2DC4" w:rsidR="00066AD9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t>Poprzez zamierzone przerwy w działaniu aplikacji rozumie się wszelkie działania mające na celu usunięcie wad i usterek w pracy systemu oraz jego konserwację.</w:t>
      </w:r>
    </w:p>
    <w:p w14:paraId="1900AA23" w14:textId="051474E8" w:rsidR="00E03BCE" w:rsidRDefault="000522B4" w:rsidP="002A31C6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t xml:space="preserve">Usługobiorca może w każdej chwili zrezygnować z dostępu do aplikacji GEO-INFO i.NARADY składając do </w:t>
      </w:r>
      <w:r w:rsidR="00683F5B" w:rsidRPr="00683F5B">
        <w:rPr>
          <w:rFonts w:ascii="Times New Roman" w:hAnsi="Times New Roman" w:cs="Times New Roman"/>
          <w:sz w:val="24"/>
          <w:szCs w:val="24"/>
        </w:rPr>
        <w:t>Wydziału</w:t>
      </w:r>
      <w:r w:rsidR="00E03BCE" w:rsidRPr="00683F5B">
        <w:rPr>
          <w:rFonts w:ascii="Times New Roman" w:hAnsi="Times New Roman" w:cs="Times New Roman"/>
          <w:sz w:val="24"/>
          <w:szCs w:val="24"/>
        </w:rPr>
        <w:t xml:space="preserve"> Geodezji </w:t>
      </w:r>
      <w:r w:rsidR="00683F5B">
        <w:rPr>
          <w:rFonts w:ascii="Times New Roman" w:hAnsi="Times New Roman" w:cs="Times New Roman"/>
          <w:sz w:val="24"/>
          <w:szCs w:val="24"/>
        </w:rPr>
        <w:t>Kartografii i Katastru</w:t>
      </w:r>
      <w:r w:rsidR="00E03BCE" w:rsidRPr="00683F5B">
        <w:rPr>
          <w:rFonts w:ascii="Times New Roman" w:hAnsi="Times New Roman" w:cs="Times New Roman"/>
          <w:sz w:val="24"/>
          <w:szCs w:val="24"/>
        </w:rPr>
        <w:t xml:space="preserve"> </w:t>
      </w:r>
      <w:r w:rsidR="0037106F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E03BCE" w:rsidRPr="00683F5B">
        <w:rPr>
          <w:rFonts w:ascii="Times New Roman" w:hAnsi="Times New Roman" w:cs="Times New Roman"/>
          <w:sz w:val="24"/>
          <w:szCs w:val="24"/>
        </w:rPr>
        <w:t>w Stargardzie</w:t>
      </w:r>
      <w:r w:rsidRPr="00683F5B">
        <w:rPr>
          <w:rFonts w:ascii="Times New Roman" w:hAnsi="Times New Roman" w:cs="Times New Roman"/>
          <w:sz w:val="24"/>
          <w:szCs w:val="24"/>
        </w:rPr>
        <w:t xml:space="preserve"> </w:t>
      </w:r>
      <w:r w:rsidR="00767204">
        <w:rPr>
          <w:rFonts w:ascii="Times New Roman" w:hAnsi="Times New Roman" w:cs="Times New Roman"/>
          <w:sz w:val="24"/>
          <w:szCs w:val="24"/>
        </w:rPr>
        <w:t>oświadczenie</w:t>
      </w:r>
      <w:r w:rsidRPr="00683F5B">
        <w:rPr>
          <w:rFonts w:ascii="Times New Roman" w:hAnsi="Times New Roman" w:cs="Times New Roman"/>
          <w:sz w:val="24"/>
          <w:szCs w:val="24"/>
        </w:rPr>
        <w:t xml:space="preserve"> o rezygnacji z dostępu.</w:t>
      </w:r>
    </w:p>
    <w:p w14:paraId="76AD363D" w14:textId="109619E4" w:rsidR="00683F5B" w:rsidRPr="00B81B7D" w:rsidRDefault="000522B4" w:rsidP="00B81B7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t xml:space="preserve">Usługodawca zastrzega sobie możliwość zmiany Regulaminu. Zmiany będą zamieszczane w Biuletynie Informacji Publicznej </w:t>
      </w:r>
      <w:r w:rsidR="00E03BCE" w:rsidRPr="00683F5B">
        <w:rPr>
          <w:rFonts w:ascii="Times New Roman" w:hAnsi="Times New Roman" w:cs="Times New Roman"/>
          <w:sz w:val="24"/>
          <w:szCs w:val="24"/>
        </w:rPr>
        <w:t>Starostwa Powiatowego w Stargardzie</w:t>
      </w:r>
      <w:r w:rsidRPr="00683F5B">
        <w:rPr>
          <w:rFonts w:ascii="Times New Roman" w:hAnsi="Times New Roman" w:cs="Times New Roman"/>
          <w:sz w:val="24"/>
          <w:szCs w:val="24"/>
        </w:rPr>
        <w:t xml:space="preserve"> </w:t>
      </w:r>
      <w:r w:rsidR="00B81B7D">
        <w:rPr>
          <w:rFonts w:ascii="Times New Roman" w:hAnsi="Times New Roman" w:cs="Times New Roman"/>
          <w:sz w:val="24"/>
          <w:szCs w:val="24"/>
        </w:rPr>
        <w:t xml:space="preserve"> eBoi/jak załatwić sprawę</w:t>
      </w:r>
      <w:r w:rsidR="00B81B7D">
        <w:rPr>
          <w:rFonts w:ascii="Times New Roman" w:hAnsi="Times New Roman" w:cs="Times New Roman"/>
          <w:sz w:val="24"/>
          <w:szCs w:val="24"/>
        </w:rPr>
        <w:t>.</w:t>
      </w:r>
    </w:p>
    <w:p w14:paraId="5DAB9978" w14:textId="5EDD86BC" w:rsidR="00186B28" w:rsidRPr="00683F5B" w:rsidRDefault="000522B4" w:rsidP="00683F5B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F5B">
        <w:rPr>
          <w:rFonts w:ascii="Times New Roman" w:hAnsi="Times New Roman" w:cs="Times New Roman"/>
          <w:sz w:val="24"/>
          <w:szCs w:val="24"/>
        </w:rPr>
        <w:t>O zmianach niniejszego Regulaminu, Usługobiorcy będą informowani drogą elektroniczną na adres wskazany we wniosku</w:t>
      </w:r>
      <w:r w:rsidR="0037106F">
        <w:rPr>
          <w:rFonts w:ascii="Times New Roman" w:hAnsi="Times New Roman" w:cs="Times New Roman"/>
          <w:sz w:val="24"/>
          <w:szCs w:val="24"/>
        </w:rPr>
        <w:t>.</w:t>
      </w:r>
    </w:p>
    <w:sectPr w:rsidR="00186B28" w:rsidRPr="0068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941"/>
    <w:multiLevelType w:val="hybridMultilevel"/>
    <w:tmpl w:val="A5C6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7CE"/>
    <w:multiLevelType w:val="hybridMultilevel"/>
    <w:tmpl w:val="486A8F70"/>
    <w:lvl w:ilvl="0" w:tplc="362E03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A64"/>
    <w:multiLevelType w:val="hybridMultilevel"/>
    <w:tmpl w:val="B3F655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C50B88"/>
    <w:multiLevelType w:val="hybridMultilevel"/>
    <w:tmpl w:val="14AE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3A22"/>
    <w:multiLevelType w:val="hybridMultilevel"/>
    <w:tmpl w:val="C93E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7EBF"/>
    <w:multiLevelType w:val="hybridMultilevel"/>
    <w:tmpl w:val="82FA24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DF37E2"/>
    <w:multiLevelType w:val="hybridMultilevel"/>
    <w:tmpl w:val="D4FC6B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E414C2"/>
    <w:multiLevelType w:val="hybridMultilevel"/>
    <w:tmpl w:val="B6A69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7492"/>
    <w:multiLevelType w:val="hybridMultilevel"/>
    <w:tmpl w:val="97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7B7"/>
    <w:multiLevelType w:val="hybridMultilevel"/>
    <w:tmpl w:val="9948ED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24459C"/>
    <w:multiLevelType w:val="hybridMultilevel"/>
    <w:tmpl w:val="6B483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65CCE"/>
    <w:multiLevelType w:val="hybridMultilevel"/>
    <w:tmpl w:val="217E5430"/>
    <w:lvl w:ilvl="0" w:tplc="CFD83046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51D5"/>
    <w:multiLevelType w:val="hybridMultilevel"/>
    <w:tmpl w:val="D558193C"/>
    <w:lvl w:ilvl="0" w:tplc="600866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6DD2AF6"/>
    <w:multiLevelType w:val="hybridMultilevel"/>
    <w:tmpl w:val="C1EE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31E90"/>
    <w:multiLevelType w:val="hybridMultilevel"/>
    <w:tmpl w:val="86A632FA"/>
    <w:lvl w:ilvl="0" w:tplc="1594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090D"/>
    <w:multiLevelType w:val="hybridMultilevel"/>
    <w:tmpl w:val="6F4AF072"/>
    <w:lvl w:ilvl="0" w:tplc="5AF023EC">
      <w:start w:val="1"/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3996">
    <w:abstractNumId w:val="14"/>
  </w:num>
  <w:num w:numId="2" w16cid:durableId="732386587">
    <w:abstractNumId w:val="8"/>
  </w:num>
  <w:num w:numId="3" w16cid:durableId="1917743178">
    <w:abstractNumId w:val="2"/>
  </w:num>
  <w:num w:numId="4" w16cid:durableId="1785419555">
    <w:abstractNumId w:val="12"/>
  </w:num>
  <w:num w:numId="5" w16cid:durableId="929317962">
    <w:abstractNumId w:val="1"/>
  </w:num>
  <w:num w:numId="6" w16cid:durableId="202594113">
    <w:abstractNumId w:val="6"/>
  </w:num>
  <w:num w:numId="7" w16cid:durableId="1275289062">
    <w:abstractNumId w:val="4"/>
  </w:num>
  <w:num w:numId="8" w16cid:durableId="407846081">
    <w:abstractNumId w:val="0"/>
  </w:num>
  <w:num w:numId="9" w16cid:durableId="1581716167">
    <w:abstractNumId w:val="7"/>
  </w:num>
  <w:num w:numId="10" w16cid:durableId="2100443300">
    <w:abstractNumId w:val="10"/>
  </w:num>
  <w:num w:numId="11" w16cid:durableId="656302401">
    <w:abstractNumId w:val="11"/>
  </w:num>
  <w:num w:numId="12" w16cid:durableId="1941909762">
    <w:abstractNumId w:val="13"/>
  </w:num>
  <w:num w:numId="13" w16cid:durableId="1821843772">
    <w:abstractNumId w:val="15"/>
  </w:num>
  <w:num w:numId="14" w16cid:durableId="1355840690">
    <w:abstractNumId w:val="5"/>
  </w:num>
  <w:num w:numId="15" w16cid:durableId="1967156191">
    <w:abstractNumId w:val="3"/>
  </w:num>
  <w:num w:numId="16" w16cid:durableId="15059781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BA"/>
    <w:rsid w:val="0003390A"/>
    <w:rsid w:val="000522B4"/>
    <w:rsid w:val="00066AD9"/>
    <w:rsid w:val="00113CC1"/>
    <w:rsid w:val="00152393"/>
    <w:rsid w:val="00186B28"/>
    <w:rsid w:val="001D03A6"/>
    <w:rsid w:val="001E443D"/>
    <w:rsid w:val="002A31C6"/>
    <w:rsid w:val="002B6DBA"/>
    <w:rsid w:val="0037106F"/>
    <w:rsid w:val="00683F5B"/>
    <w:rsid w:val="00767204"/>
    <w:rsid w:val="007A2DA5"/>
    <w:rsid w:val="007B207C"/>
    <w:rsid w:val="007C2696"/>
    <w:rsid w:val="00870E90"/>
    <w:rsid w:val="0087583D"/>
    <w:rsid w:val="00876A4D"/>
    <w:rsid w:val="00914ED9"/>
    <w:rsid w:val="009B323E"/>
    <w:rsid w:val="00A6251C"/>
    <w:rsid w:val="00B37F68"/>
    <w:rsid w:val="00B81B7D"/>
    <w:rsid w:val="00CA13BB"/>
    <w:rsid w:val="00E03BCE"/>
    <w:rsid w:val="00FA3805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B660"/>
  <w15:chartTrackingRefBased/>
  <w15:docId w15:val="{372E0D79-67D2-46B2-A2F7-B5F99A2D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E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8</cp:revision>
  <cp:lastPrinted>2022-08-17T07:52:00Z</cp:lastPrinted>
  <dcterms:created xsi:type="dcterms:W3CDTF">2022-08-05T08:17:00Z</dcterms:created>
  <dcterms:modified xsi:type="dcterms:W3CDTF">2022-08-24T12:51:00Z</dcterms:modified>
</cp:coreProperties>
</file>