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59" w:rsidRPr="00DA1559" w:rsidRDefault="00DA1559" w:rsidP="00DA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59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893477" w:rsidRDefault="00DA1559" w:rsidP="00DA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59">
        <w:rPr>
          <w:rFonts w:ascii="Times New Roman" w:hAnsi="Times New Roman" w:cs="Times New Roman"/>
          <w:b/>
          <w:sz w:val="28"/>
          <w:szCs w:val="28"/>
        </w:rPr>
        <w:t>zmian we wpisie do ewidencji szkół i placówek niepublicznych prowadzonej przez Starostę Stargardzkiego</w:t>
      </w:r>
    </w:p>
    <w:p w:rsidR="00DA1559" w:rsidRDefault="00DA1559" w:rsidP="00DA15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168 ust. 13 ustawy z dnia 14 grudnia 2016 r. Prawo oświatowe, (Dz. U. z 2017 r. poz. 59         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DA1559" w:rsidRDefault="00DA1559" w:rsidP="00DA15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1559" w:rsidRDefault="00DA1559" w:rsidP="00DA1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1559" w:rsidRPr="00F80570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0570">
        <w:rPr>
          <w:rFonts w:ascii="Times New Roman" w:hAnsi="Times New Roman" w:cs="Times New Roman"/>
          <w:i/>
          <w:sz w:val="18"/>
          <w:szCs w:val="18"/>
        </w:rPr>
        <w:t>(osoba prawna lub fizyczna prowadząca szkołę – placówkę)</w:t>
      </w: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1559" w:rsidRPr="00F80570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F80570">
        <w:rPr>
          <w:rFonts w:ascii="Times New Roman" w:hAnsi="Times New Roman" w:cs="Times New Roman"/>
          <w:sz w:val="18"/>
          <w:szCs w:val="18"/>
        </w:rPr>
        <w:t xml:space="preserve">    </w:t>
      </w:r>
      <w:r w:rsidRPr="00F80570">
        <w:rPr>
          <w:rFonts w:ascii="Times New Roman" w:hAnsi="Times New Roman" w:cs="Times New Roman"/>
          <w:i/>
          <w:sz w:val="18"/>
          <w:szCs w:val="18"/>
        </w:rPr>
        <w:t>(adres i telefon osoby prowadzącej szkołę – placówkę)</w:t>
      </w: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59">
        <w:rPr>
          <w:rFonts w:ascii="Times New Roman" w:hAnsi="Times New Roman" w:cs="Times New Roman"/>
          <w:b/>
          <w:sz w:val="28"/>
          <w:szCs w:val="28"/>
        </w:rPr>
        <w:t>Zgłaszam zmiany w ewidencji szkoły – placówki:</w:t>
      </w: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A1559" w:rsidRPr="00F80570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0570">
        <w:rPr>
          <w:rFonts w:ascii="Times New Roman" w:hAnsi="Times New Roman" w:cs="Times New Roman"/>
          <w:i/>
          <w:sz w:val="18"/>
          <w:szCs w:val="18"/>
        </w:rPr>
        <w:t>(nazwa szkoły – placówki, dokładny adres i telefon)</w:t>
      </w: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59">
        <w:rPr>
          <w:rFonts w:ascii="Times New Roman" w:hAnsi="Times New Roman" w:cs="Times New Roman"/>
          <w:b/>
          <w:sz w:val="28"/>
          <w:szCs w:val="28"/>
        </w:rPr>
        <w:t>Zmiana w ewidencji dotyczy:</w:t>
      </w:r>
    </w:p>
    <w:p w:rsid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9F1" w:rsidRPr="00DA1559" w:rsidRDefault="00BD09F1" w:rsidP="00DA155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A1559" w:rsidRPr="00DA1559" w:rsidRDefault="00DA1559" w:rsidP="00DA1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59">
        <w:rPr>
          <w:rFonts w:ascii="Times New Roman" w:hAnsi="Times New Roman" w:cs="Times New Roman"/>
          <w:sz w:val="24"/>
          <w:szCs w:val="24"/>
        </w:rPr>
        <w:t>Pozostałe dane ewidencyjne pozostają bez zmian.</w:t>
      </w:r>
    </w:p>
    <w:p w:rsidR="00DA1559" w:rsidRDefault="00DA1559" w:rsidP="00DA1559">
      <w:pPr>
        <w:spacing w:after="0" w:line="72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1559" w:rsidRDefault="00DA1559" w:rsidP="00DA15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:rsidR="00DA1559" w:rsidRPr="00F80570" w:rsidRDefault="00DA1559" w:rsidP="00C71D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0570">
        <w:rPr>
          <w:rFonts w:ascii="Times New Roman" w:hAnsi="Times New Roman" w:cs="Times New Roman"/>
          <w:i/>
          <w:sz w:val="18"/>
          <w:szCs w:val="18"/>
        </w:rPr>
        <w:t>(data i podpis osoby prowadzącej szkołę)</w:t>
      </w:r>
    </w:p>
    <w:p w:rsidR="00382003" w:rsidRDefault="00382003" w:rsidP="00C71D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82003" w:rsidRDefault="00382003" w:rsidP="00C71D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82003" w:rsidRDefault="00382003" w:rsidP="00C71D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07A8D" w:rsidRDefault="00007A8D" w:rsidP="00BD09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7A8D" w:rsidRDefault="00007A8D" w:rsidP="00C71D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82003" w:rsidRDefault="00382003" w:rsidP="00C71D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71D79" w:rsidRPr="00C71D79" w:rsidRDefault="00C71D79" w:rsidP="00C71D7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A5596" w:rsidRPr="00C71D79" w:rsidRDefault="00C71D79" w:rsidP="00C71D7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1D79">
        <w:rPr>
          <w:rFonts w:ascii="Times New Roman" w:hAnsi="Times New Roman" w:cs="Times New Roman"/>
          <w:b/>
          <w:sz w:val="18"/>
          <w:szCs w:val="18"/>
        </w:rPr>
        <w:t>Załączniki:</w:t>
      </w:r>
    </w:p>
    <w:p w:rsidR="00C71D79" w:rsidRDefault="00C71D79" w:rsidP="00C71D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Dokumenty potwierdzające osobowość prawną (dla osoby fizycznej – potwierdzenie zgodności danych z dokumentem tożsamości; dla osoby prawnej – aktualny wyciąg z rejestru sądowego) – gdy zmiany dotyczą nazwy i siedziby organu prowadzącego.</w:t>
      </w:r>
    </w:p>
    <w:p w:rsidR="00C71D79" w:rsidRDefault="00C71D79" w:rsidP="00C71D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Statut szkoły opracowany zgodnie z art. 172 ustawy Prawo oświatowe z </w:t>
      </w:r>
      <w:r w:rsidRPr="00C71D79">
        <w:rPr>
          <w:rFonts w:ascii="Times New Roman" w:hAnsi="Times New Roman" w:cs="Times New Roman"/>
          <w:sz w:val="18"/>
          <w:szCs w:val="18"/>
          <w:u w:val="single"/>
        </w:rPr>
        <w:t>aktualnie naniesionymi zmianami.</w:t>
      </w:r>
    </w:p>
    <w:p w:rsidR="00C71D79" w:rsidRPr="00C71D79" w:rsidRDefault="00C71D79" w:rsidP="00C71D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02F1">
        <w:rPr>
          <w:rFonts w:ascii="Times New Roman" w:hAnsi="Times New Roman" w:cs="Times New Roman"/>
          <w:sz w:val="18"/>
          <w:szCs w:val="18"/>
        </w:rPr>
        <w:t>3. Pozytywna</w:t>
      </w:r>
      <w:r w:rsidRPr="00C71D79">
        <w:rPr>
          <w:rFonts w:ascii="Times New Roman" w:hAnsi="Times New Roman" w:cs="Times New Roman"/>
          <w:sz w:val="18"/>
          <w:szCs w:val="18"/>
        </w:rPr>
        <w:t xml:space="preserve"> opinia Zachodniopomorskiego Kuratora Oświaty ( w przypadku szkoły posiadającej uprawnienia szkoły publicznej) – gdy zmiany dotyczą typu szkoły i nowych kierunków kształcenia.</w:t>
      </w:r>
    </w:p>
    <w:p w:rsidR="00C71D79" w:rsidRDefault="00C71D79" w:rsidP="00C71D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1D79">
        <w:rPr>
          <w:rFonts w:ascii="Times New Roman" w:hAnsi="Times New Roman" w:cs="Times New Roman"/>
          <w:sz w:val="18"/>
          <w:szCs w:val="18"/>
        </w:rPr>
        <w:t xml:space="preserve">4. </w:t>
      </w:r>
      <w:r w:rsidR="00382003">
        <w:rPr>
          <w:rFonts w:ascii="Times New Roman" w:hAnsi="Times New Roman" w:cs="Times New Roman"/>
          <w:sz w:val="18"/>
          <w:szCs w:val="18"/>
        </w:rPr>
        <w:t>Aktualny wykaz kadry pedagogicznej – gdy zmiany dotyczą typu szkoły i nowych kierunków kształcenia.</w:t>
      </w:r>
    </w:p>
    <w:p w:rsidR="00DA1559" w:rsidRPr="00DA1559" w:rsidRDefault="00382003" w:rsidP="00F805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Informacja w sprawie warunków lokalowych – gdy zmiany dotyczą siedziby i miejsca prowadzenia szkoły. </w:t>
      </w:r>
    </w:p>
    <w:sectPr w:rsidR="00DA1559" w:rsidRPr="00DA1559" w:rsidSect="0089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559"/>
    <w:rsid w:val="00007A8D"/>
    <w:rsid w:val="00382003"/>
    <w:rsid w:val="005A5596"/>
    <w:rsid w:val="00893477"/>
    <w:rsid w:val="009F02F1"/>
    <w:rsid w:val="00BD09F1"/>
    <w:rsid w:val="00C71D79"/>
    <w:rsid w:val="00DA1559"/>
    <w:rsid w:val="00F8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8</cp:revision>
  <cp:lastPrinted>2017-11-13T08:51:00Z</cp:lastPrinted>
  <dcterms:created xsi:type="dcterms:W3CDTF">2017-11-13T08:46:00Z</dcterms:created>
  <dcterms:modified xsi:type="dcterms:W3CDTF">2017-11-13T08:54:00Z</dcterms:modified>
</cp:coreProperties>
</file>